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680729" w14:textId="16D71E94" w:rsidR="003F1CDC" w:rsidRDefault="005E720D" w:rsidP="008E17F4">
      <w:pPr>
        <w:rPr>
          <w:rFonts w:ascii="ＭＳ Ｐゴシック" w:eastAsia="ＭＳ Ｐゴシック" w:hAnsi="ＭＳ Ｐゴシック"/>
          <w:b/>
        </w:rPr>
      </w:pPr>
      <w:r w:rsidRPr="002A0385">
        <w:rPr>
          <w:rFonts w:ascii="ＭＳ Ｐゴシック" w:eastAsia="ＭＳ Ｐゴシック" w:hAnsi="ＭＳ Ｐゴシック"/>
          <w:b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F094C7" wp14:editId="7562F8D3">
                <wp:simplePos x="0" y="0"/>
                <wp:positionH relativeFrom="column">
                  <wp:posOffset>3173095</wp:posOffset>
                </wp:positionH>
                <wp:positionV relativeFrom="paragraph">
                  <wp:posOffset>3175</wp:posOffset>
                </wp:positionV>
                <wp:extent cx="1447800" cy="25019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250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2E375C" w14:textId="135F595A" w:rsidR="001E2298" w:rsidRPr="006B567B" w:rsidRDefault="006B567B" w:rsidP="006B567B">
                            <w:pPr>
                              <w:jc w:val="left"/>
                              <w:rPr>
                                <w:sz w:val="21"/>
                                <w:u w:val="single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4"/>
                              </w:rPr>
                              <w:t>D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>ate:</w:t>
                            </w:r>
                            <w:r w:rsidRPr="006B567B">
                              <w:rPr>
                                <w:rFonts w:ascii="ＭＳ Ｐゴシック" w:eastAsia="ＭＳ Ｐゴシック" w:hAnsi="ＭＳ Ｐゴシック"/>
                                <w:sz w:val="14"/>
                                <w:u w:val="single"/>
                              </w:rPr>
                              <w:t xml:space="preserve">              </w:t>
                            </w:r>
                            <w:r w:rsidRPr="006B567B">
                              <w:rPr>
                                <w:rFonts w:ascii="ＭＳ Ｐゴシック" w:eastAsia="ＭＳ Ｐゴシック" w:hAnsi="ＭＳ Ｐゴシック"/>
                                <w:sz w:val="10"/>
                                <w:u w:val="single"/>
                              </w:rPr>
                              <w:t>(DD/MM/YYYY)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094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9.85pt;margin-top:.25pt;width:114pt;height:1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" filled="f" stroked="f">
                <v:textbox>
                  <w:txbxContent>
                    <w:p w14:paraId="5E2E375C" w14:textId="135F595A" w:rsidR="001E2298" w:rsidRPr="006B567B" w:rsidRDefault="006B567B" w:rsidP="006B567B">
                      <w:pPr>
                        <w:jc w:val="left"/>
                        <w:rPr>
                          <w:sz w:val="21"/>
                          <w:u w:val="single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4"/>
                        </w:rPr>
                        <w:t>D</w:t>
                      </w:r>
                      <w:r>
                        <w:rPr>
                          <w:rFonts w:ascii="ＭＳ Ｐゴシック" w:eastAsia="ＭＳ Ｐゴシック" w:hAnsi="ＭＳ Ｐゴシック"/>
                          <w:sz w:val="14"/>
                        </w:rPr>
                        <w:t>ate:</w:t>
                      </w:r>
                      <w:r w:rsidRPr="006B567B">
                        <w:rPr>
                          <w:rFonts w:ascii="ＭＳ Ｐゴシック" w:eastAsia="ＭＳ Ｐゴシック" w:hAnsi="ＭＳ Ｐゴシック"/>
                          <w:sz w:val="14"/>
                          <w:u w:val="single"/>
                        </w:rPr>
                        <w:t xml:space="preserve">              </w:t>
                      </w:r>
                      <w:r w:rsidRPr="006B567B">
                        <w:rPr>
                          <w:rFonts w:ascii="ＭＳ Ｐゴシック" w:eastAsia="ＭＳ Ｐゴシック" w:hAnsi="ＭＳ Ｐゴシック"/>
                          <w:sz w:val="10"/>
                          <w:u w:val="single"/>
                        </w:rPr>
                        <w:t>(DD/MM/YYYY)</w:t>
                      </w:r>
                    </w:p>
                  </w:txbxContent>
                </v:textbox>
              </v:shape>
            </w:pict>
          </mc:Fallback>
        </mc:AlternateContent>
      </w:r>
    </w:p>
    <w:p w14:paraId="29A112F5" w14:textId="64C5E460" w:rsidR="00CC4386" w:rsidRPr="00BB10E7" w:rsidRDefault="006B567B" w:rsidP="008E17F4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P</w:t>
      </w:r>
      <w:r>
        <w:rPr>
          <w:rFonts w:ascii="ＭＳ Ｐゴシック" w:eastAsia="ＭＳ Ｐゴシック" w:hAnsi="ＭＳ Ｐゴシック"/>
          <w:b/>
        </w:rPr>
        <w:t xml:space="preserve">ermission Request for </w:t>
      </w:r>
      <w:r w:rsidR="005E720D" w:rsidRPr="008324A4">
        <w:rPr>
          <w:rFonts w:ascii="ＭＳ Ｐゴシック" w:eastAsia="ＭＳ Ｐゴシック" w:hAnsi="ＭＳ Ｐゴシック"/>
          <w:b/>
          <w:color w:val="984806" w:themeColor="accent6" w:themeShade="80"/>
        </w:rPr>
        <w:t>COMMERCIAL</w:t>
      </w:r>
      <w:r w:rsidR="005E720D">
        <w:rPr>
          <w:rFonts w:ascii="ＭＳ Ｐゴシック" w:eastAsia="ＭＳ Ｐゴシック" w:hAnsi="ＭＳ Ｐゴシック"/>
          <w:b/>
        </w:rPr>
        <w:t xml:space="preserve"> </w:t>
      </w:r>
      <w:r>
        <w:rPr>
          <w:rFonts w:ascii="ＭＳ Ｐゴシック" w:eastAsia="ＭＳ Ｐゴシック" w:hAnsi="ＭＳ Ｐゴシック"/>
          <w:b/>
        </w:rPr>
        <w:t>use of phots and/or video</w:t>
      </w:r>
    </w:p>
    <w:p w14:paraId="23610E69" w14:textId="44F1E4BB" w:rsidR="00BB10E7" w:rsidRPr="00BB10E7" w:rsidRDefault="00BB10E7" w:rsidP="00BB10E7">
      <w:pPr>
        <w:ind w:leftChars="100" w:left="220"/>
        <w:rPr>
          <w:sz w:val="14"/>
        </w:rPr>
      </w:pPr>
      <w:r w:rsidRPr="00BB10E7">
        <w:rPr>
          <w:rFonts w:hint="eastAsia"/>
          <w:sz w:val="18"/>
          <w:bdr w:val="single" w:sz="4" w:space="0" w:color="auto"/>
        </w:rPr>
        <w:t>※</w:t>
      </w:r>
      <w:r w:rsidR="006B567B">
        <w:rPr>
          <w:rFonts w:hint="eastAsia"/>
          <w:sz w:val="18"/>
          <w:bdr w:val="single" w:sz="4" w:space="0" w:color="auto"/>
        </w:rPr>
        <w:t>P</w:t>
      </w:r>
      <w:r w:rsidR="006B567B">
        <w:rPr>
          <w:sz w:val="18"/>
          <w:bdr w:val="single" w:sz="4" w:space="0" w:color="auto"/>
        </w:rPr>
        <w:t>lease fill in print</w:t>
      </w:r>
      <w:r w:rsidRPr="00BB10E7">
        <w:rPr>
          <w:rFonts w:hint="eastAsia"/>
          <w:sz w:val="14"/>
        </w:rPr>
        <w:t xml:space="preserve">　</w:t>
      </w:r>
      <w:r w:rsidR="006B567B">
        <w:rPr>
          <w:rFonts w:hint="eastAsia"/>
          <w:sz w:val="14"/>
        </w:rPr>
        <w:t xml:space="preserve"> </w:t>
      </w:r>
      <w:r w:rsidR="006B567B">
        <w:rPr>
          <w:sz w:val="14"/>
        </w:rPr>
        <w:t>(NOTE all the fields are mandatory)</w:t>
      </w:r>
    </w:p>
    <w:p w14:paraId="5D728E9C" w14:textId="77777777" w:rsidR="00BB10E7" w:rsidRDefault="00BB10E7" w:rsidP="008E17F4"/>
    <w:p w14:paraId="307C0CDA" w14:textId="4B7B511F" w:rsidR="00D2016F" w:rsidRDefault="00D2016F" w:rsidP="008E17F4">
      <w:r>
        <w:rPr>
          <w:rFonts w:hint="eastAsia"/>
        </w:rPr>
        <w:t>■</w:t>
      </w:r>
      <w:r w:rsidR="006B567B">
        <w:rPr>
          <w:rFonts w:hint="eastAsia"/>
        </w:rPr>
        <w:t>E</w:t>
      </w:r>
      <w:r w:rsidR="006B567B">
        <w:t>vent Name</w:t>
      </w:r>
      <w:r>
        <w:rPr>
          <w:rFonts w:hint="eastAsia"/>
        </w:rPr>
        <w:t>：</w:t>
      </w:r>
      <w:r w:rsidRPr="005A4C15">
        <w:rPr>
          <w:rFonts w:hint="eastAsia"/>
          <w:u w:val="single"/>
        </w:rPr>
        <w:t xml:space="preserve">　　　　　　　　　　　　　　　　　　　　　</w:t>
      </w:r>
    </w:p>
    <w:p w14:paraId="52B454B0" w14:textId="77777777" w:rsidR="00D2016F" w:rsidRPr="006B567B" w:rsidRDefault="00D2016F" w:rsidP="008E17F4"/>
    <w:p w14:paraId="0ED5E6EB" w14:textId="22A86A1A" w:rsidR="00BB10E7" w:rsidRDefault="00BB10E7" w:rsidP="008E17F4">
      <w:r>
        <w:rPr>
          <w:rFonts w:hint="eastAsia"/>
        </w:rPr>
        <w:t>■</w:t>
      </w:r>
      <w:r w:rsidR="006B567B">
        <w:t>Requester Info</w:t>
      </w:r>
    </w:p>
    <w:tbl>
      <w:tblPr>
        <w:tblStyle w:val="af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5"/>
        <w:gridCol w:w="282"/>
        <w:gridCol w:w="3500"/>
      </w:tblGrid>
      <w:tr w:rsidR="00BB10E7" w14:paraId="1B83C9FB" w14:textId="77777777" w:rsidTr="00E32058">
        <w:tc>
          <w:tcPr>
            <w:tcW w:w="3305" w:type="dxa"/>
            <w:tcBorders>
              <w:bottom w:val="single" w:sz="4" w:space="0" w:color="auto"/>
            </w:tcBorders>
          </w:tcPr>
          <w:p w14:paraId="3F087C98" w14:textId="3F9FCFE2" w:rsidR="00BB10E7" w:rsidRPr="009A14D4" w:rsidRDefault="006B567B" w:rsidP="008E17F4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C</w:t>
            </w:r>
            <w:r>
              <w:rPr>
                <w:sz w:val="12"/>
                <w:szCs w:val="12"/>
              </w:rPr>
              <w:t>ompany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  <w:tc>
          <w:tcPr>
            <w:tcW w:w="282" w:type="dxa"/>
          </w:tcPr>
          <w:p w14:paraId="43A0A80A" w14:textId="77777777" w:rsidR="00BB10E7" w:rsidRPr="009A14D4" w:rsidRDefault="00BB10E7" w:rsidP="008E17F4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bottom w:val="single" w:sz="4" w:space="0" w:color="auto"/>
            </w:tcBorders>
          </w:tcPr>
          <w:p w14:paraId="055B52CA" w14:textId="4BAB4EAE" w:rsidR="00BB10E7" w:rsidRPr="009A14D4" w:rsidRDefault="006B567B" w:rsidP="008E17F4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D</w:t>
            </w:r>
            <w:r>
              <w:rPr>
                <w:sz w:val="12"/>
                <w:szCs w:val="12"/>
              </w:rPr>
              <w:t>epartment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</w:tr>
      <w:tr w:rsidR="00E32058" w14:paraId="797CD45C" w14:textId="77777777" w:rsidTr="00FE6796"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A1AD28" w14:textId="3BB25915" w:rsidR="00E32058" w:rsidRPr="009A14D4" w:rsidRDefault="006B567B" w:rsidP="00E32058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A</w:t>
            </w:r>
            <w:r>
              <w:rPr>
                <w:sz w:val="12"/>
                <w:szCs w:val="12"/>
              </w:rPr>
              <w:t>ddress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</w:tr>
      <w:tr w:rsidR="00E32058" w14:paraId="4A2641E0" w14:textId="77777777" w:rsidTr="006957F4">
        <w:tc>
          <w:tcPr>
            <w:tcW w:w="70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641ECCD" w14:textId="3426E288" w:rsidR="00E32058" w:rsidRPr="009A14D4" w:rsidRDefault="006B567B" w:rsidP="006B567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R</w:t>
            </w:r>
            <w:r>
              <w:rPr>
                <w:sz w:val="12"/>
                <w:szCs w:val="12"/>
              </w:rPr>
              <w:t>epresentative (title and name)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</w:tr>
      <w:tr w:rsidR="00BB10E7" w14:paraId="38D0C6C2" w14:textId="77777777" w:rsidTr="00E32058">
        <w:tc>
          <w:tcPr>
            <w:tcW w:w="3305" w:type="dxa"/>
            <w:tcBorders>
              <w:top w:val="single" w:sz="4" w:space="0" w:color="auto"/>
              <w:bottom w:val="single" w:sz="4" w:space="0" w:color="auto"/>
            </w:tcBorders>
          </w:tcPr>
          <w:p w14:paraId="38B9FA34" w14:textId="66D0CD8F" w:rsidR="00BB10E7" w:rsidRPr="009A14D4" w:rsidRDefault="006B567B" w:rsidP="008E17F4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P</w:t>
            </w:r>
            <w:r>
              <w:rPr>
                <w:sz w:val="12"/>
                <w:szCs w:val="12"/>
              </w:rPr>
              <w:t>hone #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51C06FD6" w14:textId="77777777" w:rsidR="00BB10E7" w:rsidRPr="009A14D4" w:rsidRDefault="00BB10E7" w:rsidP="008E17F4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14:paraId="5E8F4180" w14:textId="222D7F99" w:rsidR="00BB10E7" w:rsidRPr="009A14D4" w:rsidRDefault="00BB10E7" w:rsidP="008E17F4">
            <w:pPr>
              <w:rPr>
                <w:sz w:val="12"/>
                <w:szCs w:val="12"/>
              </w:rPr>
            </w:pPr>
            <w:r w:rsidRPr="009A14D4">
              <w:rPr>
                <w:rFonts w:hint="eastAsia"/>
                <w:sz w:val="12"/>
                <w:szCs w:val="12"/>
              </w:rPr>
              <w:t>FAX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</w:tr>
      <w:tr w:rsidR="00BB10E7" w14:paraId="7FC8824B" w14:textId="77777777" w:rsidTr="00E32058">
        <w:tc>
          <w:tcPr>
            <w:tcW w:w="3305" w:type="dxa"/>
            <w:tcBorders>
              <w:top w:val="single" w:sz="4" w:space="0" w:color="auto"/>
              <w:bottom w:val="single" w:sz="4" w:space="0" w:color="auto"/>
            </w:tcBorders>
          </w:tcPr>
          <w:p w14:paraId="3C65D299" w14:textId="4CCA569C" w:rsidR="00BB10E7" w:rsidRPr="009A14D4" w:rsidRDefault="00BB10E7" w:rsidP="008E17F4">
            <w:pPr>
              <w:rPr>
                <w:sz w:val="12"/>
                <w:szCs w:val="12"/>
              </w:rPr>
            </w:pPr>
            <w:r w:rsidRPr="009A14D4">
              <w:rPr>
                <w:rFonts w:hint="eastAsia"/>
                <w:sz w:val="12"/>
                <w:szCs w:val="12"/>
              </w:rPr>
              <w:t>E-MAIL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  <w:tc>
          <w:tcPr>
            <w:tcW w:w="282" w:type="dxa"/>
          </w:tcPr>
          <w:p w14:paraId="294D146B" w14:textId="77777777" w:rsidR="00BB10E7" w:rsidRPr="009A14D4" w:rsidRDefault="00BB10E7" w:rsidP="008E17F4">
            <w:pPr>
              <w:rPr>
                <w:sz w:val="12"/>
                <w:szCs w:val="12"/>
              </w:rPr>
            </w:pPr>
          </w:p>
        </w:tc>
        <w:tc>
          <w:tcPr>
            <w:tcW w:w="3500" w:type="dxa"/>
            <w:tcBorders>
              <w:top w:val="single" w:sz="4" w:space="0" w:color="auto"/>
              <w:bottom w:val="single" w:sz="4" w:space="0" w:color="auto"/>
            </w:tcBorders>
          </w:tcPr>
          <w:p w14:paraId="0D1528BD" w14:textId="2457B43A" w:rsidR="00BB10E7" w:rsidRPr="009A14D4" w:rsidRDefault="00BB10E7" w:rsidP="008E17F4">
            <w:pPr>
              <w:rPr>
                <w:sz w:val="12"/>
                <w:szCs w:val="12"/>
              </w:rPr>
            </w:pPr>
            <w:r w:rsidRPr="009A14D4">
              <w:rPr>
                <w:rFonts w:hint="eastAsia"/>
                <w:sz w:val="12"/>
                <w:szCs w:val="12"/>
              </w:rPr>
              <w:t>Website</w:t>
            </w:r>
            <w:r w:rsidR="00E32058">
              <w:rPr>
                <w:rFonts w:hint="eastAsia"/>
                <w:sz w:val="12"/>
                <w:szCs w:val="12"/>
              </w:rPr>
              <w:t>：</w:t>
            </w:r>
          </w:p>
        </w:tc>
      </w:tr>
    </w:tbl>
    <w:p w14:paraId="4A3B7AD2" w14:textId="77777777" w:rsidR="00BB10E7" w:rsidRDefault="00BB10E7" w:rsidP="008E17F4"/>
    <w:p w14:paraId="66E3A2A1" w14:textId="3B5A9D8B" w:rsidR="00BB10E7" w:rsidRDefault="00BB10E7" w:rsidP="00BB10E7">
      <w:r>
        <w:rPr>
          <w:rFonts w:hint="eastAsia"/>
        </w:rPr>
        <w:t>■</w:t>
      </w:r>
      <w:r w:rsidR="006B567B">
        <w:rPr>
          <w:rFonts w:hint="eastAsia"/>
        </w:rPr>
        <w:t>D</w:t>
      </w:r>
      <w:r w:rsidR="006B567B">
        <w:t xml:space="preserve">etails of the </w:t>
      </w:r>
      <w:r w:rsidR="005E720D">
        <w:t xml:space="preserve">commercial </w:t>
      </w:r>
      <w:r w:rsidR="006B567B">
        <w:t>use requested</w:t>
      </w:r>
    </w:p>
    <w:tbl>
      <w:tblPr>
        <w:tblStyle w:val="af1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7"/>
      </w:tblGrid>
      <w:tr w:rsidR="009A14D4" w14:paraId="2ADB81F9" w14:textId="77777777" w:rsidTr="005E720D">
        <w:tc>
          <w:tcPr>
            <w:tcW w:w="7087" w:type="dxa"/>
            <w:tcBorders>
              <w:bottom w:val="single" w:sz="4" w:space="0" w:color="auto"/>
            </w:tcBorders>
          </w:tcPr>
          <w:p w14:paraId="45E2DA3F" w14:textId="1D861F05" w:rsidR="009A14D4" w:rsidRPr="009A14D4" w:rsidRDefault="006B567B" w:rsidP="006B567B">
            <w:pPr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M</w:t>
            </w:r>
            <w:r>
              <w:rPr>
                <w:sz w:val="12"/>
                <w:szCs w:val="12"/>
              </w:rPr>
              <w:t>edia type</w:t>
            </w:r>
            <w:r w:rsidR="009A14D4" w:rsidRPr="009A14D4">
              <w:rPr>
                <w:rFonts w:hint="eastAsia"/>
                <w:sz w:val="12"/>
                <w:szCs w:val="12"/>
              </w:rPr>
              <w:t xml:space="preserve">　□</w:t>
            </w:r>
            <w:r>
              <w:rPr>
                <w:rFonts w:hint="eastAsia"/>
                <w:sz w:val="12"/>
                <w:szCs w:val="12"/>
              </w:rPr>
              <w:t>l</w:t>
            </w:r>
            <w:r>
              <w:rPr>
                <w:sz w:val="12"/>
                <w:szCs w:val="12"/>
              </w:rPr>
              <w:t>eaflet</w:t>
            </w:r>
            <w:r w:rsidR="009A14D4" w:rsidRPr="009A14D4">
              <w:rPr>
                <w:rFonts w:hint="eastAsia"/>
                <w:sz w:val="12"/>
                <w:szCs w:val="12"/>
              </w:rPr>
              <w:t xml:space="preserve">　□</w:t>
            </w:r>
            <w:r>
              <w:rPr>
                <w:rFonts w:hint="eastAsia"/>
                <w:sz w:val="12"/>
                <w:szCs w:val="12"/>
              </w:rPr>
              <w:t xml:space="preserve"> We</w:t>
            </w:r>
            <w:r>
              <w:rPr>
                <w:sz w:val="12"/>
                <w:szCs w:val="12"/>
              </w:rPr>
              <w:t>bsite</w:t>
            </w:r>
            <w:r w:rsidR="009A14D4" w:rsidRPr="009A14D4">
              <w:rPr>
                <w:rFonts w:hint="eastAsia"/>
                <w:sz w:val="12"/>
                <w:szCs w:val="12"/>
              </w:rPr>
              <w:t xml:space="preserve">　□</w:t>
            </w:r>
            <w:r>
              <w:rPr>
                <w:rFonts w:hint="eastAsia"/>
                <w:sz w:val="12"/>
                <w:szCs w:val="12"/>
              </w:rPr>
              <w:t>V</w:t>
            </w:r>
            <w:r>
              <w:rPr>
                <w:sz w:val="12"/>
                <w:szCs w:val="12"/>
              </w:rPr>
              <w:t>ideo Shaaring Platform</w:t>
            </w:r>
            <w:r w:rsidR="009A14D4" w:rsidRPr="009A14D4">
              <w:rPr>
                <w:rFonts w:hint="eastAsia"/>
                <w:sz w:val="12"/>
                <w:szCs w:val="12"/>
              </w:rPr>
              <w:t xml:space="preserve">　□</w:t>
            </w:r>
            <w:r>
              <w:rPr>
                <w:rFonts w:hint="eastAsia"/>
                <w:sz w:val="12"/>
                <w:szCs w:val="12"/>
              </w:rPr>
              <w:t>T</w:t>
            </w:r>
            <w:r>
              <w:rPr>
                <w:sz w:val="12"/>
                <w:szCs w:val="12"/>
              </w:rPr>
              <w:t>V</w:t>
            </w:r>
            <w:r w:rsidR="009A14D4" w:rsidRPr="009A14D4">
              <w:rPr>
                <w:rFonts w:hint="eastAsia"/>
                <w:sz w:val="12"/>
                <w:szCs w:val="12"/>
              </w:rPr>
              <w:t xml:space="preserve">　□</w:t>
            </w:r>
            <w:r>
              <w:rPr>
                <w:sz w:val="12"/>
                <w:szCs w:val="12"/>
              </w:rPr>
              <w:t xml:space="preserve">Newspaper </w:t>
            </w:r>
            <w:r w:rsidR="009A14D4">
              <w:rPr>
                <w:rFonts w:hint="eastAsia"/>
                <w:sz w:val="12"/>
                <w:szCs w:val="12"/>
              </w:rPr>
              <w:t>□</w:t>
            </w:r>
            <w:r>
              <w:rPr>
                <w:rFonts w:hint="eastAsia"/>
                <w:sz w:val="12"/>
                <w:szCs w:val="12"/>
              </w:rPr>
              <w:t>o</w:t>
            </w:r>
            <w:r>
              <w:rPr>
                <w:sz w:val="12"/>
                <w:szCs w:val="12"/>
              </w:rPr>
              <w:t>thers</w:t>
            </w:r>
            <w:r w:rsidR="009A14D4">
              <w:rPr>
                <w:rFonts w:hint="eastAsia"/>
                <w:sz w:val="12"/>
                <w:szCs w:val="12"/>
              </w:rPr>
              <w:t>（</w:t>
            </w:r>
            <w:r w:rsidR="004565D7">
              <w:rPr>
                <w:rFonts w:hint="eastAsia"/>
                <w:sz w:val="12"/>
                <w:szCs w:val="12"/>
              </w:rPr>
              <w:t xml:space="preserve">　　</w:t>
            </w:r>
            <w:r w:rsidR="009A14D4">
              <w:rPr>
                <w:rFonts w:hint="eastAsia"/>
                <w:sz w:val="12"/>
                <w:szCs w:val="12"/>
              </w:rPr>
              <w:t xml:space="preserve">　　　　　　　　　）</w:t>
            </w:r>
          </w:p>
        </w:tc>
      </w:tr>
      <w:tr w:rsidR="009A14D4" w14:paraId="5F45C142" w14:textId="77777777" w:rsidTr="005E720D">
        <w:tc>
          <w:tcPr>
            <w:tcW w:w="7087" w:type="dxa"/>
            <w:tcBorders>
              <w:bottom w:val="single" w:sz="4" w:space="0" w:color="auto"/>
            </w:tcBorders>
          </w:tcPr>
          <w:p w14:paraId="4215F431" w14:textId="1CC29E06" w:rsidR="009A14D4" w:rsidRPr="009A14D4" w:rsidRDefault="006B567B" w:rsidP="006B567B">
            <w:pPr>
              <w:rPr>
                <w:sz w:val="12"/>
                <w:szCs w:val="12"/>
              </w:rPr>
            </w:pPr>
            <w:r w:rsidRPr="006B567B">
              <w:rPr>
                <w:rFonts w:hint="eastAsia"/>
                <w:b/>
                <w:color w:val="FF0000"/>
                <w:sz w:val="12"/>
                <w:szCs w:val="12"/>
              </w:rPr>
              <w:t>D</w:t>
            </w:r>
            <w:r w:rsidRPr="006B567B">
              <w:rPr>
                <w:b/>
                <w:color w:val="FF0000"/>
                <w:sz w:val="12"/>
                <w:szCs w:val="12"/>
              </w:rPr>
              <w:t>etails</w:t>
            </w:r>
            <w:r w:rsidRPr="006B567B">
              <w:rPr>
                <w:color w:val="FF0000"/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>of the use (URL, channel name, etc)</w:t>
            </w:r>
          </w:p>
        </w:tc>
      </w:tr>
      <w:tr w:rsidR="009A14D4" w14:paraId="20EEDC62" w14:textId="77777777" w:rsidTr="005E720D">
        <w:trPr>
          <w:trHeight w:val="3789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EDA7" w14:textId="77777777" w:rsidR="009A14D4" w:rsidRDefault="009A14D4" w:rsidP="00BB10E7">
            <w:pPr>
              <w:rPr>
                <w:sz w:val="12"/>
                <w:szCs w:val="12"/>
              </w:rPr>
            </w:pPr>
          </w:p>
          <w:p w14:paraId="02C325A8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70BCCD9D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3A6E9EC6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37844E9C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4C5A3A69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099B51DE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3D60CCC5" w14:textId="77777777" w:rsidR="00D2016F" w:rsidRDefault="00D2016F" w:rsidP="00BB10E7">
            <w:pPr>
              <w:rPr>
                <w:sz w:val="12"/>
                <w:szCs w:val="12"/>
              </w:rPr>
            </w:pPr>
          </w:p>
          <w:p w14:paraId="459C861F" w14:textId="77777777" w:rsidR="005E720D" w:rsidRDefault="005E720D" w:rsidP="00BB10E7">
            <w:pPr>
              <w:rPr>
                <w:sz w:val="12"/>
                <w:szCs w:val="12"/>
              </w:rPr>
            </w:pPr>
          </w:p>
          <w:p w14:paraId="1213E96E" w14:textId="77777777" w:rsidR="005E720D" w:rsidRPr="009A14D4" w:rsidRDefault="005E720D" w:rsidP="00BB10E7">
            <w:pPr>
              <w:rPr>
                <w:sz w:val="12"/>
                <w:szCs w:val="12"/>
              </w:rPr>
            </w:pPr>
          </w:p>
        </w:tc>
      </w:tr>
    </w:tbl>
    <w:p w14:paraId="068950A8" w14:textId="77777777" w:rsidR="00BB10E7" w:rsidRDefault="00BB10E7" w:rsidP="00BB10E7"/>
    <w:p w14:paraId="5CE7E138" w14:textId="26A06799" w:rsidR="00BB10E7" w:rsidRDefault="00BB10E7" w:rsidP="008D1130">
      <w:pPr>
        <w:snapToGrid w:val="0"/>
        <w:spacing w:line="40" w:lineRule="atLeast"/>
      </w:pPr>
    </w:p>
    <w:p w14:paraId="471374CE" w14:textId="77777777" w:rsidR="00E32058" w:rsidRDefault="00E32058" w:rsidP="008D1130">
      <w:pPr>
        <w:snapToGrid w:val="0"/>
        <w:spacing w:line="40" w:lineRule="atLeast"/>
      </w:pPr>
    </w:p>
    <w:p w14:paraId="01C5AF81" w14:textId="0ADE758D" w:rsidR="00D2016F" w:rsidRDefault="00D2016F" w:rsidP="00D2016F">
      <w:pPr>
        <w:widowControl/>
        <w:jc w:val="left"/>
      </w:pPr>
      <w:r>
        <w:rPr>
          <w:rFonts w:hint="eastAsia"/>
        </w:rPr>
        <w:t>■</w:t>
      </w:r>
      <w:r w:rsidR="00A9451D">
        <w:rPr>
          <w:rFonts w:hint="eastAsia"/>
        </w:rPr>
        <w:t xml:space="preserve"> </w:t>
      </w:r>
      <w:r w:rsidR="000A1FEF">
        <w:t xml:space="preserve">Submit to </w:t>
      </w:r>
      <w:r w:rsidR="00A9451D">
        <w:rPr>
          <w:rFonts w:hint="eastAsia"/>
        </w:rPr>
        <w:t>/</w:t>
      </w:r>
      <w:r w:rsidR="00A9451D">
        <w:t xml:space="preserve"> </w:t>
      </w:r>
      <w:r w:rsidR="000A1FEF">
        <w:t>Enquiries should be addressed to</w:t>
      </w:r>
      <w:r w:rsidRPr="00763788">
        <w:rPr>
          <w:rFonts w:hint="eastAsia"/>
        </w:rPr>
        <w:t>：</w:t>
      </w:r>
    </w:p>
    <w:p w14:paraId="1F61FB40" w14:textId="284951CE" w:rsidR="00BB10E7" w:rsidRPr="00D2016F" w:rsidRDefault="00A9451D" w:rsidP="00D2016F">
      <w:pPr>
        <w:widowControl/>
        <w:ind w:firstLineChars="100" w:firstLine="200"/>
        <w:jc w:val="left"/>
        <w:rPr>
          <w:sz w:val="20"/>
        </w:rPr>
      </w:pPr>
      <w:r>
        <w:rPr>
          <w:sz w:val="20"/>
        </w:rPr>
        <w:t>Media Desk, JGR secr</w:t>
      </w:r>
      <w:bookmarkStart w:id="0" w:name="_GoBack"/>
      <w:bookmarkEnd w:id="0"/>
      <w:r>
        <w:rPr>
          <w:sz w:val="20"/>
        </w:rPr>
        <w:t>etariat</w:t>
      </w:r>
      <w:r w:rsidR="00D2016F" w:rsidRPr="007B6261">
        <w:rPr>
          <w:rFonts w:hint="eastAsia"/>
          <w:sz w:val="20"/>
        </w:rPr>
        <w:t>：</w:t>
      </w:r>
      <w:r w:rsidR="00D2016F" w:rsidRPr="007B6261">
        <w:rPr>
          <w:rFonts w:hint="eastAsia"/>
          <w:sz w:val="20"/>
        </w:rPr>
        <w:t xml:space="preserve"> Email: media@jgr.jp</w:t>
      </w:r>
    </w:p>
    <w:sectPr w:rsidR="00BB10E7" w:rsidRPr="00D2016F" w:rsidSect="00D2016F">
      <w:headerReference w:type="default" r:id="rId7"/>
      <w:footerReference w:type="even" r:id="rId8"/>
      <w:footerReference w:type="default" r:id="rId9"/>
      <w:pgSz w:w="8500" w:h="12020" w:code="11"/>
      <w:pgMar w:top="851" w:right="505" w:bottom="595" w:left="658" w:header="113" w:footer="340" w:gutter="0"/>
      <w:pgNumType w:start="0"/>
      <w:cols w:space="425"/>
      <w:docGrid w:type="lines" w:linePitch="299" w:charSpace="445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7BD6AC" w14:textId="77777777" w:rsidR="00D42D46" w:rsidRDefault="00D42D46">
      <w:r>
        <w:separator/>
      </w:r>
    </w:p>
  </w:endnote>
  <w:endnote w:type="continuationSeparator" w:id="0">
    <w:p w14:paraId="014E2580" w14:textId="77777777" w:rsidR="00D42D46" w:rsidRDefault="00D4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charset w:val="80"/>
    <w:family w:val="auto"/>
    <w:pitch w:val="variable"/>
    <w:sig w:usb0="E00002FF" w:usb1="7AC7FFFF" w:usb2="00000012" w:usb3="00000000" w:csb0="0002000D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012AB" w14:textId="77777777" w:rsidR="007959FD" w:rsidRDefault="003B4022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7959FD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3910D9" w14:textId="77777777" w:rsidR="007959FD" w:rsidRDefault="007959F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A6248" w14:textId="48C541B7" w:rsidR="007959FD" w:rsidRPr="00D2016F" w:rsidRDefault="00BB0E1F" w:rsidP="00D2016F">
    <w:pPr>
      <w:pStyle w:val="a6"/>
    </w:pPr>
    <w:r w:rsidRPr="00BB0E1F">
      <w:rPr>
        <w:rFonts w:hint="eastAsia"/>
        <w:sz w:val="18"/>
        <w:szCs w:val="18"/>
      </w:rPr>
      <w:t>2025JGR_</w:t>
    </w:r>
    <w:r w:rsidRPr="00BB0E1F">
      <w:rPr>
        <w:rFonts w:hint="eastAsia"/>
        <w:sz w:val="18"/>
        <w:szCs w:val="18"/>
      </w:rPr>
      <w:t>映像・写真の商用利用申請書</w:t>
    </w:r>
    <w:r w:rsidR="00A9451D">
      <w:rPr>
        <w:sz w:val="18"/>
        <w:szCs w:val="18"/>
      </w:rPr>
      <w:t xml:space="preserve"> 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68A05A" w14:textId="77777777" w:rsidR="00D42D46" w:rsidRDefault="00D42D46">
      <w:r>
        <w:separator/>
      </w:r>
    </w:p>
  </w:footnote>
  <w:footnote w:type="continuationSeparator" w:id="0">
    <w:p w14:paraId="34188A53" w14:textId="77777777" w:rsidR="00D42D46" w:rsidRDefault="00D42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51DAC" w14:textId="77777777" w:rsidR="00CD7B17" w:rsidRDefault="00CD7B17">
    <w:pPr>
      <w:pStyle w:val="a5"/>
      <w:tabs>
        <w:tab w:val="right" w:pos="7228"/>
      </w:tabs>
      <w:jc w:val="left"/>
    </w:pPr>
  </w:p>
  <w:p w14:paraId="5CC29D97" w14:textId="01F9EAE7" w:rsidR="00CD7B17" w:rsidRDefault="00D2016F">
    <w:pPr>
      <w:pStyle w:val="a5"/>
      <w:tabs>
        <w:tab w:val="right" w:pos="7228"/>
      </w:tabs>
      <w:jc w:val="left"/>
    </w:pPr>
    <w:r>
      <w:drawing>
        <wp:inline distT="0" distB="0" distL="0" distR="0" wp14:anchorId="6BB5489A" wp14:editId="3AA5FF8B">
          <wp:extent cx="4658995" cy="307975"/>
          <wp:effectExtent l="0" t="0" r="0" b="0"/>
          <wp:docPr id="1167428850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7428850" name="図 116742885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58995" cy="307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543287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BA5F56"/>
    <w:multiLevelType w:val="multilevel"/>
    <w:tmpl w:val="44E0BA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440"/>
      </w:pPr>
      <w:rPr>
        <w:rFonts w:hint="default"/>
      </w:rPr>
    </w:lvl>
  </w:abstractNum>
  <w:abstractNum w:abstractNumId="2" w15:restartNumberingAfterBreak="0">
    <w:nsid w:val="340139E1"/>
    <w:multiLevelType w:val="hybridMultilevel"/>
    <w:tmpl w:val="5CC4455A"/>
    <w:lvl w:ilvl="0" w:tplc="4DCA98C0">
      <w:start w:val="1"/>
      <w:numFmt w:val="bullet"/>
      <w:lvlText w:val=""/>
      <w:lvlJc w:val="left"/>
      <w:pPr>
        <w:ind w:left="1078" w:hanging="420"/>
      </w:pPr>
      <w:rPr>
        <w:rFonts w:ascii="Wingdings" w:hAnsi="Wingdings" w:hint="default"/>
      </w:rPr>
    </w:lvl>
    <w:lvl w:ilvl="1" w:tplc="9A6CB616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143A6E9E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3B6C4C0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8200CC80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FFD2A05A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443E7216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16760018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D92C28E8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abstractNum w:abstractNumId="3" w15:restartNumberingAfterBreak="0">
    <w:nsid w:val="543A0263"/>
    <w:multiLevelType w:val="hybridMultilevel"/>
    <w:tmpl w:val="83ACC3D4"/>
    <w:lvl w:ilvl="0" w:tplc="8324A00C">
      <w:start w:val="5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960"/>
  <w:drawingGridHorizontalSpacing w:val="219"/>
  <w:drawingGridVerticalSpacing w:val="299"/>
  <w:displayHorizont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86"/>
    <w:rsid w:val="0000408C"/>
    <w:rsid w:val="00011DDB"/>
    <w:rsid w:val="00023410"/>
    <w:rsid w:val="00025692"/>
    <w:rsid w:val="00037B6B"/>
    <w:rsid w:val="000473B1"/>
    <w:rsid w:val="000511EE"/>
    <w:rsid w:val="00067AA4"/>
    <w:rsid w:val="000A1435"/>
    <w:rsid w:val="000A1FEF"/>
    <w:rsid w:val="000B0538"/>
    <w:rsid w:val="000B421D"/>
    <w:rsid w:val="000E0C25"/>
    <w:rsid w:val="000E6567"/>
    <w:rsid w:val="0010430B"/>
    <w:rsid w:val="001109DC"/>
    <w:rsid w:val="00124E7F"/>
    <w:rsid w:val="001345A7"/>
    <w:rsid w:val="00137FBB"/>
    <w:rsid w:val="00144232"/>
    <w:rsid w:val="00144F70"/>
    <w:rsid w:val="00145A73"/>
    <w:rsid w:val="001B3D1C"/>
    <w:rsid w:val="001C5F19"/>
    <w:rsid w:val="001E2298"/>
    <w:rsid w:val="001F1367"/>
    <w:rsid w:val="00210230"/>
    <w:rsid w:val="002139F7"/>
    <w:rsid w:val="00217260"/>
    <w:rsid w:val="0023104A"/>
    <w:rsid w:val="002314E8"/>
    <w:rsid w:val="00236AB3"/>
    <w:rsid w:val="00237622"/>
    <w:rsid w:val="0025504A"/>
    <w:rsid w:val="0025595B"/>
    <w:rsid w:val="00265941"/>
    <w:rsid w:val="00281E8A"/>
    <w:rsid w:val="00294223"/>
    <w:rsid w:val="0029527B"/>
    <w:rsid w:val="002A06BC"/>
    <w:rsid w:val="002A1E86"/>
    <w:rsid w:val="002B3A46"/>
    <w:rsid w:val="002D6B24"/>
    <w:rsid w:val="002E1528"/>
    <w:rsid w:val="002E56AC"/>
    <w:rsid w:val="002E64E2"/>
    <w:rsid w:val="002F44F6"/>
    <w:rsid w:val="003017F3"/>
    <w:rsid w:val="00303AF2"/>
    <w:rsid w:val="00316074"/>
    <w:rsid w:val="0031645E"/>
    <w:rsid w:val="00317112"/>
    <w:rsid w:val="003B4022"/>
    <w:rsid w:val="003B6A35"/>
    <w:rsid w:val="003C1C72"/>
    <w:rsid w:val="003C1F5D"/>
    <w:rsid w:val="003F1CDC"/>
    <w:rsid w:val="003F4CF3"/>
    <w:rsid w:val="00404D3F"/>
    <w:rsid w:val="00406D5C"/>
    <w:rsid w:val="00413032"/>
    <w:rsid w:val="004565D7"/>
    <w:rsid w:val="00470411"/>
    <w:rsid w:val="004A5BEE"/>
    <w:rsid w:val="004B166B"/>
    <w:rsid w:val="004C01BB"/>
    <w:rsid w:val="004C109C"/>
    <w:rsid w:val="004D028D"/>
    <w:rsid w:val="004D06F2"/>
    <w:rsid w:val="004D6F18"/>
    <w:rsid w:val="004E245D"/>
    <w:rsid w:val="004E3E9A"/>
    <w:rsid w:val="004E4FE1"/>
    <w:rsid w:val="004F18DC"/>
    <w:rsid w:val="00523DB7"/>
    <w:rsid w:val="005554C2"/>
    <w:rsid w:val="00555821"/>
    <w:rsid w:val="0057400C"/>
    <w:rsid w:val="0057442F"/>
    <w:rsid w:val="00581706"/>
    <w:rsid w:val="005B3985"/>
    <w:rsid w:val="005C3C1A"/>
    <w:rsid w:val="005E720D"/>
    <w:rsid w:val="005F1F3A"/>
    <w:rsid w:val="005F5A19"/>
    <w:rsid w:val="005F691C"/>
    <w:rsid w:val="006235D7"/>
    <w:rsid w:val="00626CA7"/>
    <w:rsid w:val="00644F79"/>
    <w:rsid w:val="00665342"/>
    <w:rsid w:val="006657F7"/>
    <w:rsid w:val="00691A7C"/>
    <w:rsid w:val="00694575"/>
    <w:rsid w:val="00694A38"/>
    <w:rsid w:val="00694E1C"/>
    <w:rsid w:val="006B0D73"/>
    <w:rsid w:val="006B567B"/>
    <w:rsid w:val="006D20E7"/>
    <w:rsid w:val="006D49C8"/>
    <w:rsid w:val="006F369D"/>
    <w:rsid w:val="006F4B63"/>
    <w:rsid w:val="007079DA"/>
    <w:rsid w:val="0073082C"/>
    <w:rsid w:val="0073480A"/>
    <w:rsid w:val="00746BD8"/>
    <w:rsid w:val="0074762A"/>
    <w:rsid w:val="00752AA0"/>
    <w:rsid w:val="0075660C"/>
    <w:rsid w:val="007742CD"/>
    <w:rsid w:val="007949FA"/>
    <w:rsid w:val="007959FD"/>
    <w:rsid w:val="007A6327"/>
    <w:rsid w:val="007B3AAE"/>
    <w:rsid w:val="007C040E"/>
    <w:rsid w:val="007D345A"/>
    <w:rsid w:val="007D485B"/>
    <w:rsid w:val="007E51C0"/>
    <w:rsid w:val="007F1432"/>
    <w:rsid w:val="007F3C73"/>
    <w:rsid w:val="007F75DA"/>
    <w:rsid w:val="008164F0"/>
    <w:rsid w:val="00816F06"/>
    <w:rsid w:val="00821464"/>
    <w:rsid w:val="0084379B"/>
    <w:rsid w:val="00855ACE"/>
    <w:rsid w:val="0088607F"/>
    <w:rsid w:val="00897CF5"/>
    <w:rsid w:val="00897E7C"/>
    <w:rsid w:val="008A1849"/>
    <w:rsid w:val="008A3990"/>
    <w:rsid w:val="008B1F79"/>
    <w:rsid w:val="008B3493"/>
    <w:rsid w:val="008B5C07"/>
    <w:rsid w:val="008D1130"/>
    <w:rsid w:val="008D55BA"/>
    <w:rsid w:val="008D74F1"/>
    <w:rsid w:val="008E17F4"/>
    <w:rsid w:val="00903B36"/>
    <w:rsid w:val="00917550"/>
    <w:rsid w:val="009358CB"/>
    <w:rsid w:val="00952393"/>
    <w:rsid w:val="009546B3"/>
    <w:rsid w:val="00986955"/>
    <w:rsid w:val="009A14D4"/>
    <w:rsid w:val="009A7110"/>
    <w:rsid w:val="009B4C03"/>
    <w:rsid w:val="009B7613"/>
    <w:rsid w:val="009D32AF"/>
    <w:rsid w:val="009D4CE4"/>
    <w:rsid w:val="009E7C22"/>
    <w:rsid w:val="00A03008"/>
    <w:rsid w:val="00A1077D"/>
    <w:rsid w:val="00A21D6E"/>
    <w:rsid w:val="00A37F50"/>
    <w:rsid w:val="00A455E3"/>
    <w:rsid w:val="00A52CB8"/>
    <w:rsid w:val="00A601C4"/>
    <w:rsid w:val="00A625FF"/>
    <w:rsid w:val="00A64DD0"/>
    <w:rsid w:val="00A73087"/>
    <w:rsid w:val="00A9451D"/>
    <w:rsid w:val="00AB24F5"/>
    <w:rsid w:val="00AB64BF"/>
    <w:rsid w:val="00AE3F0D"/>
    <w:rsid w:val="00AF2F13"/>
    <w:rsid w:val="00B06C3A"/>
    <w:rsid w:val="00B17D24"/>
    <w:rsid w:val="00B34CB6"/>
    <w:rsid w:val="00B35D02"/>
    <w:rsid w:val="00B506A1"/>
    <w:rsid w:val="00B56A1F"/>
    <w:rsid w:val="00B60F0E"/>
    <w:rsid w:val="00B766E3"/>
    <w:rsid w:val="00B87E71"/>
    <w:rsid w:val="00B914BB"/>
    <w:rsid w:val="00B94699"/>
    <w:rsid w:val="00B951D6"/>
    <w:rsid w:val="00BA48BC"/>
    <w:rsid w:val="00BA56CD"/>
    <w:rsid w:val="00BB0E1F"/>
    <w:rsid w:val="00BB10E7"/>
    <w:rsid w:val="00BD217C"/>
    <w:rsid w:val="00BD256F"/>
    <w:rsid w:val="00BD6877"/>
    <w:rsid w:val="00BE3558"/>
    <w:rsid w:val="00BE6740"/>
    <w:rsid w:val="00BF51B6"/>
    <w:rsid w:val="00BF6988"/>
    <w:rsid w:val="00C06B23"/>
    <w:rsid w:val="00C11F74"/>
    <w:rsid w:val="00C26B2D"/>
    <w:rsid w:val="00C4112E"/>
    <w:rsid w:val="00C7444D"/>
    <w:rsid w:val="00C8655A"/>
    <w:rsid w:val="00CB018E"/>
    <w:rsid w:val="00CC1085"/>
    <w:rsid w:val="00CC19E8"/>
    <w:rsid w:val="00CC4386"/>
    <w:rsid w:val="00CD0BFA"/>
    <w:rsid w:val="00CD5CB4"/>
    <w:rsid w:val="00CD7B17"/>
    <w:rsid w:val="00CE2B92"/>
    <w:rsid w:val="00CF733E"/>
    <w:rsid w:val="00D2016F"/>
    <w:rsid w:val="00D42D46"/>
    <w:rsid w:val="00D56FD6"/>
    <w:rsid w:val="00D674EA"/>
    <w:rsid w:val="00D75D63"/>
    <w:rsid w:val="00D92E0C"/>
    <w:rsid w:val="00DA0023"/>
    <w:rsid w:val="00DA27A6"/>
    <w:rsid w:val="00DC1FDD"/>
    <w:rsid w:val="00DC51E1"/>
    <w:rsid w:val="00DD07A5"/>
    <w:rsid w:val="00DF69AD"/>
    <w:rsid w:val="00E16F02"/>
    <w:rsid w:val="00E20EE0"/>
    <w:rsid w:val="00E32058"/>
    <w:rsid w:val="00E50675"/>
    <w:rsid w:val="00E67E01"/>
    <w:rsid w:val="00E75106"/>
    <w:rsid w:val="00E8187C"/>
    <w:rsid w:val="00E86A80"/>
    <w:rsid w:val="00EB5582"/>
    <w:rsid w:val="00EB59FC"/>
    <w:rsid w:val="00EC5B48"/>
    <w:rsid w:val="00ED0533"/>
    <w:rsid w:val="00ED4C83"/>
    <w:rsid w:val="00F04086"/>
    <w:rsid w:val="00F15A4B"/>
    <w:rsid w:val="00F17F11"/>
    <w:rsid w:val="00F22C85"/>
    <w:rsid w:val="00F55D23"/>
    <w:rsid w:val="00F57181"/>
    <w:rsid w:val="00F655F6"/>
    <w:rsid w:val="00F7237E"/>
    <w:rsid w:val="00F91EAC"/>
    <w:rsid w:val="00F94528"/>
    <w:rsid w:val="00FC2BB1"/>
    <w:rsid w:val="00FE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0919F8"/>
  <w15:docId w15:val="{8A7A404D-F898-4581-AC5C-549C2EE25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79B"/>
    <w:pPr>
      <w:widowControl w:val="0"/>
      <w:jc w:val="both"/>
    </w:pPr>
    <w:rPr>
      <w:rFonts w:ascii="Arial" w:eastAsia="ＭＳ ゴシック" w:hAnsi="Arial"/>
      <w:noProof/>
      <w:color w:val="000000"/>
      <w:kern w:val="2"/>
      <w:sz w:val="22"/>
    </w:rPr>
  </w:style>
  <w:style w:type="paragraph" w:styleId="1">
    <w:name w:val="heading 1"/>
    <w:basedOn w:val="a"/>
    <w:next w:val="a"/>
    <w:qFormat/>
    <w:rsid w:val="0084379B"/>
    <w:pPr>
      <w:keepNext/>
      <w:outlineLvl w:val="0"/>
    </w:pPr>
  </w:style>
  <w:style w:type="paragraph" w:styleId="2">
    <w:name w:val="heading 2"/>
    <w:basedOn w:val="a"/>
    <w:next w:val="a"/>
    <w:qFormat/>
    <w:rsid w:val="0084379B"/>
    <w:pPr>
      <w:keepNext/>
      <w:ind w:leftChars="200" w:left="200"/>
      <w:outlineLvl w:val="1"/>
    </w:pPr>
  </w:style>
  <w:style w:type="paragraph" w:styleId="3">
    <w:name w:val="heading 3"/>
    <w:basedOn w:val="a"/>
    <w:next w:val="a"/>
    <w:qFormat/>
    <w:rsid w:val="0084379B"/>
    <w:pPr>
      <w:keepNext/>
      <w:ind w:leftChars="400" w:left="400"/>
      <w:outlineLvl w:val="2"/>
    </w:pPr>
  </w:style>
  <w:style w:type="paragraph" w:styleId="4">
    <w:name w:val="heading 4"/>
    <w:basedOn w:val="a"/>
    <w:next w:val="a"/>
    <w:qFormat/>
    <w:rsid w:val="0084379B"/>
    <w:pPr>
      <w:keepNext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4379B"/>
    <w:pPr>
      <w:keepNext/>
      <w:ind w:firstLine="960"/>
      <w:outlineLvl w:val="4"/>
    </w:pPr>
    <w:rPr>
      <w:b/>
    </w:rPr>
  </w:style>
  <w:style w:type="paragraph" w:styleId="6">
    <w:name w:val="heading 6"/>
    <w:basedOn w:val="a"/>
    <w:next w:val="a"/>
    <w:qFormat/>
    <w:rsid w:val="0084379B"/>
    <w:pPr>
      <w:keepNext/>
      <w:spacing w:line="200" w:lineRule="exact"/>
      <w:ind w:leftChars="199" w:left="438"/>
      <w:outlineLvl w:val="5"/>
    </w:pPr>
    <w:rPr>
      <w:b/>
      <w:color w:val="auto"/>
      <w:sz w:val="18"/>
    </w:rPr>
  </w:style>
  <w:style w:type="paragraph" w:styleId="7">
    <w:name w:val="heading 7"/>
    <w:basedOn w:val="a"/>
    <w:next w:val="a"/>
    <w:qFormat/>
    <w:rsid w:val="0084379B"/>
    <w:pPr>
      <w:keepNext/>
      <w:autoSpaceDE w:val="0"/>
      <w:autoSpaceDN w:val="0"/>
      <w:adjustRightInd w:val="0"/>
      <w:spacing w:line="200" w:lineRule="exact"/>
      <w:ind w:leftChars="199" w:left="438"/>
      <w:jc w:val="left"/>
      <w:outlineLvl w:val="6"/>
    </w:pPr>
    <w:rPr>
      <w:b/>
      <w:color w:val="FF0000"/>
      <w:sz w:val="18"/>
    </w:rPr>
  </w:style>
  <w:style w:type="paragraph" w:styleId="8">
    <w:name w:val="heading 8"/>
    <w:basedOn w:val="a"/>
    <w:next w:val="a"/>
    <w:qFormat/>
    <w:rsid w:val="0084379B"/>
    <w:pPr>
      <w:keepNext/>
      <w:outlineLvl w:val="7"/>
    </w:pPr>
    <w:rPr>
      <w:b/>
      <w:color w:val="auto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84379B"/>
    <w:rPr>
      <w:color w:val="0000FF"/>
      <w:u w:val="single"/>
    </w:rPr>
  </w:style>
  <w:style w:type="paragraph" w:styleId="a4">
    <w:name w:val="Body Text"/>
    <w:basedOn w:val="a"/>
    <w:semiHidden/>
    <w:rsid w:val="0084379B"/>
    <w:pPr>
      <w:autoSpaceDE w:val="0"/>
      <w:autoSpaceDN w:val="0"/>
      <w:adjustRightInd w:val="0"/>
    </w:pPr>
    <w:rPr>
      <w:color w:val="FF0000"/>
    </w:rPr>
  </w:style>
  <w:style w:type="paragraph" w:styleId="a5">
    <w:name w:val="header"/>
    <w:basedOn w:val="a"/>
    <w:semiHidden/>
    <w:rsid w:val="0084379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84379B"/>
    <w:pPr>
      <w:tabs>
        <w:tab w:val="center" w:pos="4252"/>
        <w:tab w:val="right" w:pos="8504"/>
      </w:tabs>
      <w:snapToGrid w:val="0"/>
    </w:pPr>
  </w:style>
  <w:style w:type="character" w:styleId="a8">
    <w:name w:val="FollowedHyperlink"/>
    <w:semiHidden/>
    <w:rsid w:val="0084379B"/>
    <w:rPr>
      <w:color w:val="800080"/>
      <w:u w:val="single"/>
    </w:rPr>
  </w:style>
  <w:style w:type="character" w:styleId="a9">
    <w:name w:val="page number"/>
    <w:basedOn w:val="a0"/>
    <w:semiHidden/>
    <w:rsid w:val="0084379B"/>
  </w:style>
  <w:style w:type="paragraph" w:customStyle="1" w:styleId="10">
    <w:name w:val="リスト段落1"/>
    <w:basedOn w:val="a"/>
    <w:qFormat/>
    <w:rsid w:val="0084379B"/>
    <w:pPr>
      <w:widowControl/>
      <w:spacing w:after="200"/>
      <w:ind w:left="720"/>
      <w:contextualSpacing/>
      <w:jc w:val="left"/>
    </w:pPr>
    <w:rPr>
      <w:rFonts w:eastAsia="ＭＳ 明朝" w:cs="Arial"/>
      <w:noProof w:val="0"/>
      <w:color w:val="auto"/>
      <w:kern w:val="0"/>
      <w:sz w:val="20"/>
      <w:szCs w:val="22"/>
      <w:lang w:val="en-GB" w:eastAsia="en-US"/>
    </w:rPr>
  </w:style>
  <w:style w:type="character" w:styleId="aa">
    <w:name w:val="Strong"/>
    <w:qFormat/>
    <w:rsid w:val="0084379B"/>
    <w:rPr>
      <w:rFonts w:cs="Times New Roman"/>
      <w:b/>
      <w:bCs/>
    </w:rPr>
  </w:style>
  <w:style w:type="paragraph" w:styleId="ab">
    <w:name w:val="Date"/>
    <w:basedOn w:val="a"/>
    <w:next w:val="a"/>
    <w:semiHidden/>
    <w:rsid w:val="0084379B"/>
  </w:style>
  <w:style w:type="character" w:customStyle="1" w:styleId="ac">
    <w:name w:val="(文字) (文字)"/>
    <w:rsid w:val="0084379B"/>
    <w:rPr>
      <w:rFonts w:ascii="Arial" w:eastAsia="ＭＳ ゴシック" w:hAnsi="Arial"/>
      <w:color w:val="000000"/>
      <w:kern w:val="2"/>
      <w:sz w:val="22"/>
    </w:rPr>
  </w:style>
  <w:style w:type="paragraph" w:customStyle="1" w:styleId="Default">
    <w:name w:val="Default"/>
    <w:rsid w:val="0084379B"/>
    <w:pPr>
      <w:widowControl w:val="0"/>
      <w:autoSpaceDE w:val="0"/>
      <w:autoSpaceDN w:val="0"/>
      <w:adjustRightInd w:val="0"/>
    </w:pPr>
    <w:rPr>
      <w:rFonts w:ascii="Arial" w:hAnsi="Arial" w:cs="Arial"/>
      <w:noProof/>
      <w:color w:val="000000"/>
      <w:sz w:val="24"/>
      <w:szCs w:val="24"/>
    </w:rPr>
  </w:style>
  <w:style w:type="paragraph" w:styleId="ad">
    <w:name w:val="Document Map"/>
    <w:basedOn w:val="a"/>
    <w:semiHidden/>
    <w:rsid w:val="0084379B"/>
    <w:pPr>
      <w:shd w:val="clear" w:color="auto" w:fill="000080"/>
    </w:pPr>
  </w:style>
  <w:style w:type="paragraph" w:styleId="ae">
    <w:name w:val="Body Text Indent"/>
    <w:basedOn w:val="a"/>
    <w:semiHidden/>
    <w:rsid w:val="0084379B"/>
    <w:pPr>
      <w:autoSpaceDE w:val="0"/>
      <w:autoSpaceDN w:val="0"/>
      <w:adjustRightInd w:val="0"/>
      <w:spacing w:line="200" w:lineRule="exact"/>
      <w:ind w:leftChars="298" w:left="656"/>
      <w:jc w:val="left"/>
    </w:pPr>
    <w:rPr>
      <w:rFonts w:eastAsia="平成明朝"/>
      <w:color w:val="auto"/>
      <w:kern w:val="0"/>
      <w:sz w:val="18"/>
    </w:rPr>
  </w:style>
  <w:style w:type="paragraph" w:styleId="20">
    <w:name w:val="Body Text Indent 2"/>
    <w:basedOn w:val="a"/>
    <w:semiHidden/>
    <w:rsid w:val="0084379B"/>
    <w:pPr>
      <w:spacing w:line="220" w:lineRule="exact"/>
      <w:ind w:leftChars="199" w:left="438"/>
    </w:pPr>
    <w:rPr>
      <w:color w:val="800080"/>
      <w:sz w:val="18"/>
    </w:rPr>
  </w:style>
  <w:style w:type="paragraph" w:styleId="21">
    <w:name w:val="Body Text 2"/>
    <w:basedOn w:val="a"/>
    <w:semiHidden/>
    <w:rsid w:val="0084379B"/>
    <w:pPr>
      <w:autoSpaceDE w:val="0"/>
      <w:autoSpaceDN w:val="0"/>
      <w:adjustRightInd w:val="0"/>
      <w:spacing w:line="220" w:lineRule="exact"/>
    </w:pPr>
    <w:rPr>
      <w:color w:val="auto"/>
      <w:sz w:val="18"/>
    </w:rPr>
  </w:style>
  <w:style w:type="paragraph" w:styleId="30">
    <w:name w:val="Body Text Indent 3"/>
    <w:basedOn w:val="a"/>
    <w:semiHidden/>
    <w:rsid w:val="0084379B"/>
    <w:pPr>
      <w:spacing w:line="220" w:lineRule="exact"/>
      <w:ind w:leftChars="199" w:left="438"/>
    </w:pPr>
    <w:rPr>
      <w:color w:val="FF0000"/>
      <w:sz w:val="18"/>
    </w:rPr>
  </w:style>
  <w:style w:type="paragraph" w:styleId="af">
    <w:name w:val="Balloon Text"/>
    <w:basedOn w:val="a"/>
    <w:link w:val="af0"/>
    <w:uiPriority w:val="99"/>
    <w:semiHidden/>
    <w:unhideWhenUsed/>
    <w:rsid w:val="007C040E"/>
    <w:rPr>
      <w:rFonts w:ascii="ヒラギノ角ゴ ProN W3" w:eastAsia="ヒラギノ角ゴ ProN W3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7C040E"/>
    <w:rPr>
      <w:rFonts w:ascii="ヒラギノ角ゴ ProN W3" w:eastAsia="ヒラギノ角ゴ ProN W3" w:hAnsi="Arial"/>
      <w:noProof/>
      <w:color w:val="000000"/>
      <w:kern w:val="2"/>
      <w:sz w:val="18"/>
      <w:szCs w:val="18"/>
    </w:rPr>
  </w:style>
  <w:style w:type="table" w:styleId="af1">
    <w:name w:val="Table Grid"/>
    <w:basedOn w:val="a1"/>
    <w:uiPriority w:val="59"/>
    <w:rsid w:val="00BB1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BB10E7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D2016F"/>
    <w:rPr>
      <w:rFonts w:ascii="Arial" w:eastAsia="ＭＳ ゴシック" w:hAnsi="Arial"/>
      <w:noProof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Links>
    <vt:vector size="54" baseType="variant">
      <vt:variant>
        <vt:i4>6488166</vt:i4>
      </vt:variant>
      <vt:variant>
        <vt:i4>3</vt:i4>
      </vt:variant>
      <vt:variant>
        <vt:i4>0</vt:i4>
      </vt:variant>
      <vt:variant>
        <vt:i4>5</vt:i4>
      </vt:variant>
      <vt:variant>
        <vt:lpwstr>mailto:p.macneall@bigpond.com</vt:lpwstr>
      </vt:variant>
      <vt:variant>
        <vt:lpwstr/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http://www.rally-hokkaido.com</vt:lpwstr>
      </vt:variant>
      <vt:variant>
        <vt:lpwstr/>
      </vt:variant>
      <vt:variant>
        <vt:i4>1835088</vt:i4>
      </vt:variant>
      <vt:variant>
        <vt:i4>-1</vt:i4>
      </vt:variant>
      <vt:variant>
        <vt:i4>2054</vt:i4>
      </vt:variant>
      <vt:variant>
        <vt:i4>1</vt:i4>
      </vt:variant>
      <vt:variant>
        <vt:lpwstr>18_logo-2line</vt:lpwstr>
      </vt:variant>
      <vt:variant>
        <vt:lpwstr/>
      </vt:variant>
      <vt:variant>
        <vt:i4>4980808</vt:i4>
      </vt:variant>
      <vt:variant>
        <vt:i4>-1</vt:i4>
      </vt:variant>
      <vt:variant>
        <vt:i4>1186</vt:i4>
      </vt:variant>
      <vt:variant>
        <vt:i4>1</vt:i4>
      </vt:variant>
      <vt:variant>
        <vt:lpwstr>KODERA2_4x3</vt:lpwstr>
      </vt:variant>
      <vt:variant>
        <vt:lpwstr/>
      </vt:variant>
      <vt:variant>
        <vt:i4>277339239</vt:i4>
      </vt:variant>
      <vt:variant>
        <vt:i4>-1</vt:i4>
      </vt:variant>
      <vt:variant>
        <vt:i4>1189</vt:i4>
      </vt:variant>
      <vt:variant>
        <vt:i4>1</vt:i4>
      </vt:variant>
      <vt:variant>
        <vt:lpwstr>付則7用北愛国図面</vt:lpwstr>
      </vt:variant>
      <vt:variant>
        <vt:lpwstr/>
      </vt:variant>
      <vt:variant>
        <vt:i4>1638414</vt:i4>
      </vt:variant>
      <vt:variant>
        <vt:i4>-1</vt:i4>
      </vt:variant>
      <vt:variant>
        <vt:i4>1194</vt:i4>
      </vt:variant>
      <vt:variant>
        <vt:i4>1</vt:i4>
      </vt:variant>
      <vt:variant>
        <vt:lpwstr>2018rh_Itinerary_ver</vt:lpwstr>
      </vt:variant>
      <vt:variant>
        <vt:lpwstr/>
      </vt:variant>
      <vt:variant>
        <vt:i4>1638414</vt:i4>
      </vt:variant>
      <vt:variant>
        <vt:i4>-1</vt:i4>
      </vt:variant>
      <vt:variant>
        <vt:i4>1195</vt:i4>
      </vt:variant>
      <vt:variant>
        <vt:i4>1</vt:i4>
      </vt:variant>
      <vt:variant>
        <vt:lpwstr>2018rh_Itinerary_ver</vt:lpwstr>
      </vt:variant>
      <vt:variant>
        <vt:lpwstr/>
      </vt:variant>
      <vt:variant>
        <vt:i4>6750335</vt:i4>
      </vt:variant>
      <vt:variant>
        <vt:i4>-1</vt:i4>
      </vt:variant>
      <vt:variant>
        <vt:i4>1196</vt:i4>
      </vt:variant>
      <vt:variant>
        <vt:i4>1</vt:i4>
      </vt:variant>
      <vt:variant>
        <vt:lpwstr>18rh_sup_car_ID_APRC</vt:lpwstr>
      </vt:variant>
      <vt:variant>
        <vt:lpwstr/>
      </vt:variant>
      <vt:variant>
        <vt:i4>4325466</vt:i4>
      </vt:variant>
      <vt:variant>
        <vt:i4>-1</vt:i4>
      </vt:variant>
      <vt:variant>
        <vt:i4>1198</vt:i4>
      </vt:variant>
      <vt:variant>
        <vt:i4>1</vt:i4>
      </vt:variant>
      <vt:variant>
        <vt:lpwstr>19rh_logo_plate_2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治郎 小池</dc:creator>
  <cp:lastModifiedBy>i.kono</cp:lastModifiedBy>
  <cp:revision>4</cp:revision>
  <cp:lastPrinted>2025-02-21T09:35:00Z</cp:lastPrinted>
  <dcterms:created xsi:type="dcterms:W3CDTF">2026-01-14T06:58:00Z</dcterms:created>
  <dcterms:modified xsi:type="dcterms:W3CDTF">2026-01-14T07:02:00Z</dcterms:modified>
</cp:coreProperties>
</file>